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F34706">
        <w:rPr>
          <w:b/>
          <w:bCs/>
          <w:color w:val="000000"/>
          <w:spacing w:val="-7"/>
          <w:sz w:val="19"/>
          <w:szCs w:val="19"/>
        </w:rPr>
        <w:t>1</w:t>
      </w:r>
    </w:p>
    <w:p w:rsidR="0051034E" w:rsidRDefault="0051034E" w:rsidP="0051034E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Ленина д. 184А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proofErr w:type="gramStart"/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</w:t>
      </w:r>
      <w:proofErr w:type="gramEnd"/>
      <w:r>
        <w:rPr>
          <w:color w:val="000000"/>
          <w:spacing w:val="2"/>
          <w:w w:val="93"/>
          <w:sz w:val="21"/>
          <w:szCs w:val="21"/>
        </w:rPr>
        <w:t xml:space="preserve">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proofErr w:type="spellStart"/>
      <w:r>
        <w:rPr>
          <w:b/>
          <w:bCs/>
          <w:color w:val="000000"/>
          <w:spacing w:val="-7"/>
          <w:w w:val="93"/>
          <w:sz w:val="21"/>
          <w:szCs w:val="21"/>
        </w:rPr>
        <w:t>д</w:t>
      </w:r>
      <w:proofErr w:type="spellEnd"/>
      <w:r>
        <w:rPr>
          <w:b/>
          <w:bCs/>
          <w:color w:val="000000"/>
          <w:spacing w:val="-7"/>
          <w:w w:val="93"/>
          <w:sz w:val="21"/>
          <w:szCs w:val="21"/>
        </w:rPr>
        <w:t>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proofErr w:type="gramStart"/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</w:t>
      </w:r>
      <w:proofErr w:type="spellStart"/>
      <w:r>
        <w:rPr>
          <w:color w:val="000000"/>
          <w:spacing w:val="8"/>
          <w:w w:val="93"/>
          <w:sz w:val="21"/>
          <w:szCs w:val="21"/>
        </w:rPr>
        <w:t>общедомовых</w:t>
      </w:r>
      <w:proofErr w:type="spellEnd"/>
      <w:r>
        <w:rPr>
          <w:color w:val="000000"/>
          <w:spacing w:val="8"/>
          <w:w w:val="93"/>
          <w:sz w:val="21"/>
          <w:szCs w:val="21"/>
        </w:rPr>
        <w:t>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  <w:proofErr w:type="gramEnd"/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</w:t>
      </w:r>
      <w:proofErr w:type="spellStart"/>
      <w:r>
        <w:rPr>
          <w:color w:val="000000"/>
          <w:spacing w:val="2"/>
          <w:w w:val="93"/>
          <w:sz w:val="21"/>
          <w:szCs w:val="21"/>
        </w:rPr>
        <w:t>общедомовых</w:t>
      </w:r>
      <w:proofErr w:type="spellEnd"/>
      <w:r>
        <w:rPr>
          <w:color w:val="000000"/>
          <w:spacing w:val="2"/>
          <w:w w:val="93"/>
          <w:sz w:val="21"/>
          <w:szCs w:val="21"/>
        </w:rPr>
        <w:t>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proofErr w:type="gramStart"/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 xml:space="preserve">фов, </w:t>
      </w:r>
      <w:proofErr w:type="spellStart"/>
      <w:r>
        <w:rPr>
          <w:color w:val="000000"/>
          <w:spacing w:val="-2"/>
          <w:w w:val="93"/>
          <w:sz w:val="21"/>
          <w:szCs w:val="21"/>
        </w:rPr>
        <w:t>вводно-распределителъных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</w:t>
      </w:r>
      <w:proofErr w:type="spellStart"/>
      <w:r>
        <w:rPr>
          <w:color w:val="000000"/>
          <w:spacing w:val="-2"/>
          <w:w w:val="93"/>
          <w:sz w:val="21"/>
          <w:szCs w:val="21"/>
        </w:rPr>
        <w:t>общедомовых</w:t>
      </w:r>
      <w:proofErr w:type="spellEnd"/>
      <w:r>
        <w:rPr>
          <w:color w:val="000000"/>
          <w:spacing w:val="-2"/>
          <w:w w:val="93"/>
          <w:sz w:val="21"/>
          <w:szCs w:val="21"/>
        </w:rPr>
        <w:t>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</w:t>
      </w:r>
      <w:proofErr w:type="gramEnd"/>
      <w:r>
        <w:rPr>
          <w:color w:val="000000"/>
          <w:spacing w:val="-1"/>
          <w:w w:val="93"/>
          <w:sz w:val="21"/>
          <w:szCs w:val="21"/>
        </w:rPr>
        <w:t xml:space="preserve">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proofErr w:type="gramStart"/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</w:t>
      </w:r>
      <w:proofErr w:type="spellStart"/>
      <w:r>
        <w:rPr>
          <w:color w:val="000000"/>
          <w:spacing w:val="-3"/>
          <w:w w:val="93"/>
          <w:sz w:val="21"/>
          <w:szCs w:val="21"/>
        </w:rPr>
        <w:t>электро</w:t>
      </w:r>
      <w:proofErr w:type="spellEnd"/>
      <w:r>
        <w:rPr>
          <w:color w:val="000000"/>
          <w:spacing w:val="-3"/>
          <w:w w:val="93"/>
          <w:sz w:val="21"/>
          <w:szCs w:val="21"/>
        </w:rPr>
        <w:t xml:space="preserve">-, тепло-, водоснабжения и водоотведения, 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информационно-телекоммуника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</w:t>
      </w:r>
      <w:proofErr w:type="gramEnd"/>
      <w:r>
        <w:rPr>
          <w:color w:val="000000"/>
          <w:spacing w:val="-4"/>
          <w:w w:val="93"/>
          <w:sz w:val="21"/>
          <w:szCs w:val="21"/>
        </w:rPr>
        <w:t xml:space="preserve"> соответствующей инженерной сетью, входящей в многоквартирный дом.</w:t>
      </w: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P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F34706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центрального отопления и горячего водоснабжения: ( при сезонной подготовке к эксплуатации,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  <w:proofErr w:type="gramEnd"/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175715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8964A2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8964A2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22,</w:t>
            </w:r>
            <w:r w:rsidR="008964A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8964A2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49588D">
              <w:rPr>
                <w:rFonts w:ascii="Times New Roman" w:hAnsi="Times New Roman"/>
                <w:color w:val="000000"/>
              </w:rPr>
              <w:t>уборка</w:t>
            </w:r>
            <w:r w:rsidR="000E4777" w:rsidRPr="000E4777">
              <w:rPr>
                <w:rFonts w:ascii="Times New Roman" w:hAnsi="Times New Roman"/>
                <w:color w:val="000000"/>
              </w:rPr>
              <w:t xml:space="preserve"> контейнерной  площадки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8964A2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FA5F7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p w:rsidR="0049588D" w:rsidRDefault="0049588D" w:rsidP="00AE50BB"/>
    <w:p w:rsidR="0049588D" w:rsidRDefault="0049588D" w:rsidP="00AE50BB"/>
    <w:p w:rsidR="0049588D" w:rsidRPr="000E4777" w:rsidRDefault="0049588D" w:rsidP="0049588D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49588D" w:rsidRPr="000E4777" w:rsidRDefault="0049588D" w:rsidP="0049588D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49588D" w:rsidRPr="000E4777" w:rsidRDefault="0049588D" w:rsidP="0049588D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49588D" w:rsidRPr="000E4777" w:rsidRDefault="0049588D" w:rsidP="0049588D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 </w:t>
      </w:r>
      <w:r>
        <w:rPr>
          <w:b/>
          <w:bCs/>
          <w:color w:val="434343"/>
          <w:spacing w:val="-3"/>
          <w:sz w:val="20"/>
          <w:szCs w:val="20"/>
        </w:rPr>
        <w:t xml:space="preserve">                            2017</w:t>
      </w:r>
      <w:r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49588D" w:rsidRPr="000E4777" w:rsidRDefault="0049588D" w:rsidP="0049588D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49588D" w:rsidRDefault="0049588D" w:rsidP="0049588D">
      <w:pPr>
        <w:shd w:val="clear" w:color="auto" w:fill="FFFFFF"/>
        <w:jc w:val="right"/>
      </w:pP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49588D" w:rsidRPr="000E4777" w:rsidTr="00D355E8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49588D" w:rsidRPr="000E4777" w:rsidTr="00D355E8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49588D" w:rsidRPr="000E4777" w:rsidTr="00D355E8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49588D" w:rsidRPr="000E4777" w:rsidTr="00D355E8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49588D" w:rsidRPr="000E4777" w:rsidTr="00D355E8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color w:val="000000"/>
              </w:rPr>
            </w:pPr>
          </w:p>
        </w:tc>
      </w:tr>
      <w:tr w:rsidR="0049588D" w:rsidRPr="000E4777" w:rsidTr="00D355E8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49588D" w:rsidRPr="000E4777" w:rsidTr="00D355E8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49588D" w:rsidRPr="000E4777" w:rsidTr="00D355E8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22,</w:t>
            </w:r>
            <w:r w:rsidR="008416DF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92</w:t>
            </w:r>
          </w:p>
        </w:tc>
      </w:tr>
      <w:tr w:rsidR="0049588D" w:rsidRPr="000E4777" w:rsidTr="00D355E8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9588D" w:rsidRPr="000E4777" w:rsidTr="00D355E8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49588D" w:rsidRPr="000E4777" w:rsidTr="00D355E8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49588D" w:rsidRPr="000E4777" w:rsidTr="00D355E8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-вывоз мусора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49588D" w:rsidRPr="000E4777" w:rsidTr="00D355E8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-уборка</w:t>
            </w:r>
            <w:r w:rsidRPr="000E4777">
              <w:rPr>
                <w:rFonts w:ascii="Times New Roman" w:hAnsi="Times New Roman"/>
                <w:color w:val="000000"/>
              </w:rPr>
              <w:t xml:space="preserve"> контейнерной  площадки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49588D" w:rsidRPr="000E4777" w:rsidTr="00D355E8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49588D" w:rsidRPr="000E4777" w:rsidTr="00D355E8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49588D" w:rsidRPr="000E4777" w:rsidTr="00D355E8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9588D" w:rsidRPr="000E4777" w:rsidTr="00D355E8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9588D" w:rsidRPr="000E4777" w:rsidTr="00D355E8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9588D" w:rsidRPr="000E4777" w:rsidTr="00D355E8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588D" w:rsidRPr="000E4777" w:rsidRDefault="0049588D" w:rsidP="00D355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588D" w:rsidRPr="000E4777" w:rsidRDefault="0049588D" w:rsidP="00D35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49588D" w:rsidRDefault="0049588D" w:rsidP="00AE50BB"/>
    <w:sectPr w:rsidR="0049588D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66"/>
    <w:rsid w:val="00020B9A"/>
    <w:rsid w:val="000D6D4B"/>
    <w:rsid w:val="000E4777"/>
    <w:rsid w:val="00175715"/>
    <w:rsid w:val="00377F27"/>
    <w:rsid w:val="0049588D"/>
    <w:rsid w:val="0051034E"/>
    <w:rsid w:val="00692243"/>
    <w:rsid w:val="006A231A"/>
    <w:rsid w:val="007512F4"/>
    <w:rsid w:val="008416DF"/>
    <w:rsid w:val="008964A2"/>
    <w:rsid w:val="00AB7F56"/>
    <w:rsid w:val="00AE50BB"/>
    <w:rsid w:val="00B159B2"/>
    <w:rsid w:val="00BA300F"/>
    <w:rsid w:val="00CA3868"/>
    <w:rsid w:val="00CD7F1C"/>
    <w:rsid w:val="00D54882"/>
    <w:rsid w:val="00E00D53"/>
    <w:rsid w:val="00E77966"/>
    <w:rsid w:val="00ED3120"/>
    <w:rsid w:val="00F34706"/>
    <w:rsid w:val="00FA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cp:lastPrinted>2019-04-11T03:33:00Z</cp:lastPrinted>
  <dcterms:created xsi:type="dcterms:W3CDTF">2018-12-27T23:00:00Z</dcterms:created>
  <dcterms:modified xsi:type="dcterms:W3CDTF">2019-04-11T03:34:00Z</dcterms:modified>
</cp:coreProperties>
</file>