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170EEC">
        <w:rPr>
          <w:b/>
          <w:bCs/>
          <w:color w:val="000000"/>
          <w:spacing w:val="-7"/>
          <w:sz w:val="19"/>
          <w:szCs w:val="19"/>
        </w:rPr>
        <w:t>1</w:t>
      </w:r>
    </w:p>
    <w:p w:rsidR="00B7504C" w:rsidRDefault="00B7504C" w:rsidP="00B7504C">
      <w:pPr>
        <w:shd w:val="clear" w:color="auto" w:fill="FFFFFF"/>
        <w:tabs>
          <w:tab w:val="left" w:pos="230"/>
        </w:tabs>
        <w:spacing w:after="0" w:line="240" w:lineRule="auto"/>
        <w:jc w:val="center"/>
        <w:rPr>
          <w:b/>
          <w:bCs/>
          <w:color w:val="000000"/>
          <w:spacing w:val="-4"/>
          <w:sz w:val="27"/>
          <w:szCs w:val="27"/>
        </w:rPr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 w:rsidR="000E1E72">
        <w:rPr>
          <w:b/>
          <w:bCs/>
          <w:color w:val="000000"/>
          <w:spacing w:val="-4"/>
          <w:sz w:val="27"/>
          <w:szCs w:val="27"/>
        </w:rPr>
        <w:t>ответственности по адресу: пр-т</w:t>
      </w:r>
      <w:r>
        <w:rPr>
          <w:b/>
          <w:bCs/>
          <w:color w:val="000000"/>
          <w:spacing w:val="-4"/>
          <w:sz w:val="27"/>
          <w:szCs w:val="27"/>
        </w:rPr>
        <w:t>. Мира д. 97. Корп.1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>фов, вводно-</w:t>
      </w:r>
      <w:proofErr w:type="spellStart"/>
      <w:r>
        <w:rPr>
          <w:color w:val="000000"/>
          <w:spacing w:val="-2"/>
          <w:w w:val="93"/>
          <w:sz w:val="21"/>
          <w:szCs w:val="21"/>
        </w:rPr>
        <w:t>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r>
        <w:rPr>
          <w:color w:val="000000"/>
          <w:spacing w:val="-3"/>
          <w:w w:val="93"/>
          <w:sz w:val="21"/>
          <w:szCs w:val="21"/>
          <w:u w:val="single"/>
        </w:rPr>
        <w:t>информационно-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672A76" w:rsidRDefault="00672A76" w:rsidP="00672A7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672A76" w:rsidRDefault="00672A76" w:rsidP="00672A7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672A76" w:rsidRDefault="00672A76" w:rsidP="00672A7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672A76" w:rsidRPr="00672A76" w:rsidRDefault="00672A76" w:rsidP="00672A76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0E4777">
      <w:pPr>
        <w:shd w:val="clear" w:color="auto" w:fill="FFFFFF"/>
        <w:spacing w:line="283" w:lineRule="exact"/>
        <w:jc w:val="right"/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Гармаш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170EEC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к/стояках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незначительных неисправностей в системах центрального отопления и горячего водоснабжения: </w:t>
            </w:r>
            <w:proofErr w:type="gramStart"/>
            <w:r>
              <w:rPr>
                <w:rFonts w:ascii="Times New Roman" w:hAnsi="Times New Roman" w:cs="Times New Roman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сезонной подготовке к эксплуатации, в течении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0EEC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0EEC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0EEC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0EEC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170EEC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3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</w:p>
          <w:p w:rsidR="00175715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  <w:p w:rsidR="00AE50BB" w:rsidRDefault="00AE50BB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F0BC7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lastRenderedPageBreak/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Гармаш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FF0BC7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A231A" w:rsidRDefault="006A231A" w:rsidP="00AE50BB">
      <w:pPr>
        <w:shd w:val="clear" w:color="auto" w:fill="FFFFFF"/>
        <w:jc w:val="right"/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 w:rsidR="00FF0BC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3,62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AC2941" w:rsidP="00AE034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AE0343">
              <w:rPr>
                <w:rFonts w:ascii="Times New Roman" w:hAnsi="Times New Roman"/>
                <w:color w:val="000000"/>
              </w:rPr>
              <w:t xml:space="preserve"> </w:t>
            </w:r>
            <w:bookmarkStart w:id="0" w:name="_GoBack"/>
            <w:bookmarkEnd w:id="0"/>
            <w:r w:rsidR="00AE0343">
              <w:rPr>
                <w:rFonts w:ascii="Times New Roman" w:hAnsi="Times New Roman"/>
                <w:color w:val="000000"/>
              </w:rPr>
              <w:t xml:space="preserve">уборка </w:t>
            </w:r>
            <w:r w:rsidR="000E4777" w:rsidRPr="000E4777">
              <w:rPr>
                <w:rFonts w:ascii="Times New Roman" w:hAnsi="Times New Roman"/>
                <w:color w:val="000000"/>
              </w:rPr>
              <w:t xml:space="preserve"> контейнерной  площадки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FF0BC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A904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A90482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-обслуживание внутридомовых систем 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A90482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A90482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  <w:r w:rsidR="000E4777" w:rsidRPr="000E47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sectPr w:rsidR="007512F4" w:rsidSect="00AE50B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 w15:restartNumberingAfterBreak="0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66"/>
    <w:rsid w:val="00043E0B"/>
    <w:rsid w:val="000E1E72"/>
    <w:rsid w:val="000E4777"/>
    <w:rsid w:val="0013590A"/>
    <w:rsid w:val="00170EEC"/>
    <w:rsid w:val="00175715"/>
    <w:rsid w:val="00255A7E"/>
    <w:rsid w:val="00334012"/>
    <w:rsid w:val="00334DEC"/>
    <w:rsid w:val="00377F27"/>
    <w:rsid w:val="003D0923"/>
    <w:rsid w:val="004510D4"/>
    <w:rsid w:val="00672A76"/>
    <w:rsid w:val="00692243"/>
    <w:rsid w:val="006A231A"/>
    <w:rsid w:val="007512F4"/>
    <w:rsid w:val="00A90482"/>
    <w:rsid w:val="00AC2941"/>
    <w:rsid w:val="00AE0343"/>
    <w:rsid w:val="00AE50BB"/>
    <w:rsid w:val="00B7504C"/>
    <w:rsid w:val="00BA300F"/>
    <w:rsid w:val="00CA3868"/>
    <w:rsid w:val="00E2704D"/>
    <w:rsid w:val="00E77966"/>
    <w:rsid w:val="00F42E04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F6EDE-873D-468F-9B52-7C75C70D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ELENA</cp:lastModifiedBy>
  <cp:revision>19</cp:revision>
  <cp:lastPrinted>2019-01-14T01:18:00Z</cp:lastPrinted>
  <dcterms:created xsi:type="dcterms:W3CDTF">2018-12-27T23:00:00Z</dcterms:created>
  <dcterms:modified xsi:type="dcterms:W3CDTF">2019-03-19T06:49:00Z</dcterms:modified>
</cp:coreProperties>
</file>