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2A" w:rsidRPr="00331ABF" w:rsidRDefault="00F14ECD" w:rsidP="00F14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ABF">
        <w:rPr>
          <w:rFonts w:ascii="Times New Roman" w:hAnsi="Times New Roman" w:cs="Times New Roman"/>
          <w:b/>
          <w:sz w:val="32"/>
          <w:szCs w:val="32"/>
        </w:rPr>
        <w:t>«Пени исчезают в пол</w:t>
      </w:r>
      <w:r w:rsidR="007A64DD" w:rsidRPr="00331ABF">
        <w:rPr>
          <w:rFonts w:ascii="Times New Roman" w:hAnsi="Times New Roman" w:cs="Times New Roman"/>
          <w:b/>
          <w:sz w:val="32"/>
          <w:szCs w:val="32"/>
        </w:rPr>
        <w:t>ночь</w:t>
      </w:r>
      <w:r w:rsidRPr="00331ABF">
        <w:rPr>
          <w:rFonts w:ascii="Times New Roman" w:hAnsi="Times New Roman" w:cs="Times New Roman"/>
          <w:b/>
          <w:sz w:val="32"/>
          <w:szCs w:val="32"/>
        </w:rPr>
        <w:t>» - уникальная акция начнёт действовать  для потребителей услуг АО «СКК» 1 декабря.</w:t>
      </w:r>
    </w:p>
    <w:p w:rsidR="00F14ECD" w:rsidRPr="00331ABF" w:rsidRDefault="00F14ECD" w:rsidP="00F14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ECD" w:rsidRPr="00331ABF" w:rsidRDefault="00CE2BB3" w:rsidP="00CE2BB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1ABF">
        <w:rPr>
          <w:rFonts w:ascii="Times New Roman" w:hAnsi="Times New Roman" w:cs="Times New Roman"/>
          <w:sz w:val="32"/>
          <w:szCs w:val="32"/>
        </w:rPr>
        <w:t>В течение целого месяца – до 29 декабря включительно – можно погасить основной долг перед «Сахалинской Коммунальной компанией»</w:t>
      </w:r>
      <w:r w:rsidR="00DC7D97" w:rsidRPr="00331ABF">
        <w:rPr>
          <w:rFonts w:ascii="Times New Roman" w:hAnsi="Times New Roman" w:cs="Times New Roman"/>
          <w:sz w:val="32"/>
          <w:szCs w:val="32"/>
        </w:rPr>
        <w:t>, и все пени, начисленные за задолженность, будут списаны</w:t>
      </w:r>
      <w:r w:rsidR="00A81354" w:rsidRPr="00331ABF">
        <w:rPr>
          <w:rFonts w:ascii="Times New Roman" w:hAnsi="Times New Roman" w:cs="Times New Roman"/>
          <w:sz w:val="32"/>
          <w:szCs w:val="32"/>
        </w:rPr>
        <w:t xml:space="preserve"> п</w:t>
      </w:r>
      <w:r w:rsidR="00DC7D97" w:rsidRPr="00331ABF">
        <w:rPr>
          <w:rFonts w:ascii="Times New Roman" w:hAnsi="Times New Roman" w:cs="Times New Roman"/>
          <w:sz w:val="32"/>
          <w:szCs w:val="32"/>
        </w:rPr>
        <w:t>олностью и автоматически – для этого даже не надо будет писать заявление в Центре обслуживания абонентов</w:t>
      </w:r>
      <w:r w:rsidR="00A81354" w:rsidRPr="00331ABF">
        <w:rPr>
          <w:rFonts w:ascii="Times New Roman" w:hAnsi="Times New Roman" w:cs="Times New Roman"/>
          <w:sz w:val="32"/>
          <w:szCs w:val="32"/>
        </w:rPr>
        <w:t xml:space="preserve"> (ранее списание пени  носило заявительный характер)</w:t>
      </w:r>
      <w:r w:rsidR="00DC7D97" w:rsidRPr="00331ABF">
        <w:rPr>
          <w:rFonts w:ascii="Times New Roman" w:hAnsi="Times New Roman" w:cs="Times New Roman"/>
          <w:sz w:val="32"/>
          <w:szCs w:val="32"/>
        </w:rPr>
        <w:t xml:space="preserve">. </w:t>
      </w:r>
      <w:r w:rsidR="00A81354" w:rsidRPr="00331ABF">
        <w:rPr>
          <w:rFonts w:ascii="Times New Roman" w:hAnsi="Times New Roman" w:cs="Times New Roman"/>
          <w:sz w:val="32"/>
          <w:szCs w:val="32"/>
        </w:rPr>
        <w:t xml:space="preserve"> </w:t>
      </w:r>
      <w:r w:rsidR="00DC7D97" w:rsidRPr="00331ABF">
        <w:rPr>
          <w:rFonts w:ascii="Times New Roman" w:hAnsi="Times New Roman" w:cs="Times New Roman"/>
          <w:sz w:val="32"/>
          <w:szCs w:val="32"/>
        </w:rPr>
        <w:t>Более того, к участию допущены</w:t>
      </w:r>
      <w:r w:rsidR="00833E37" w:rsidRPr="00331ABF">
        <w:rPr>
          <w:rFonts w:ascii="Times New Roman" w:hAnsi="Times New Roman" w:cs="Times New Roman"/>
          <w:sz w:val="32"/>
          <w:szCs w:val="32"/>
        </w:rPr>
        <w:t xml:space="preserve"> абсолютно</w:t>
      </w:r>
      <w:r w:rsidR="00DC7D97" w:rsidRPr="00331ABF">
        <w:rPr>
          <w:rFonts w:ascii="Times New Roman" w:hAnsi="Times New Roman" w:cs="Times New Roman"/>
          <w:sz w:val="32"/>
          <w:szCs w:val="32"/>
        </w:rPr>
        <w:t xml:space="preserve"> все физические лица – даже те, у кого пени уже </w:t>
      </w:r>
      <w:proofErr w:type="gramStart"/>
      <w:r w:rsidR="00DC7D97" w:rsidRPr="00331ABF">
        <w:rPr>
          <w:rFonts w:ascii="Times New Roman" w:hAnsi="Times New Roman" w:cs="Times New Roman"/>
          <w:sz w:val="32"/>
          <w:szCs w:val="32"/>
        </w:rPr>
        <w:t>взыскана</w:t>
      </w:r>
      <w:proofErr w:type="gramEnd"/>
      <w:r w:rsidR="00DC7D97" w:rsidRPr="00331ABF">
        <w:rPr>
          <w:rFonts w:ascii="Times New Roman" w:hAnsi="Times New Roman" w:cs="Times New Roman"/>
          <w:sz w:val="32"/>
          <w:szCs w:val="32"/>
        </w:rPr>
        <w:t xml:space="preserve"> в судебном порядке.</w:t>
      </w:r>
      <w:r w:rsidR="00833E37" w:rsidRPr="00331A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51C" w:rsidRPr="00331ABF" w:rsidRDefault="00DA051C" w:rsidP="00CE2BB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1ABF">
        <w:rPr>
          <w:rFonts w:ascii="Times New Roman" w:hAnsi="Times New Roman" w:cs="Times New Roman"/>
          <w:sz w:val="32"/>
          <w:szCs w:val="32"/>
        </w:rPr>
        <w:t xml:space="preserve">По опыту подобных мероприятий прошлых лет в ходе акции списываются самые разные суммы: от 40 копеек до 400 тысяч рублей пени у одного абонента! Спеши воспользоваться </w:t>
      </w:r>
      <w:r w:rsidR="00C6711E" w:rsidRPr="00331ABF">
        <w:rPr>
          <w:rFonts w:ascii="Times New Roman" w:hAnsi="Times New Roman" w:cs="Times New Roman"/>
          <w:sz w:val="32"/>
          <w:szCs w:val="32"/>
        </w:rPr>
        <w:t xml:space="preserve">условиями акции – она действует </w:t>
      </w:r>
      <w:r w:rsidR="00C846BB" w:rsidRPr="00331ABF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C6711E" w:rsidRPr="00331ABF">
        <w:rPr>
          <w:rFonts w:ascii="Times New Roman" w:hAnsi="Times New Roman" w:cs="Times New Roman"/>
          <w:sz w:val="32"/>
          <w:szCs w:val="32"/>
        </w:rPr>
        <w:t xml:space="preserve">до полуночи 29 декабря! </w:t>
      </w:r>
      <w:r w:rsidRPr="00331AB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DA051C" w:rsidRPr="0033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B"/>
    <w:rsid w:val="00331ABF"/>
    <w:rsid w:val="003703FB"/>
    <w:rsid w:val="00502E2A"/>
    <w:rsid w:val="007A64DD"/>
    <w:rsid w:val="00833E37"/>
    <w:rsid w:val="00A81354"/>
    <w:rsid w:val="00BE4C3D"/>
    <w:rsid w:val="00C6711E"/>
    <w:rsid w:val="00C846BB"/>
    <w:rsid w:val="00CE2BB3"/>
    <w:rsid w:val="00DA051C"/>
    <w:rsid w:val="00DC7D97"/>
    <w:rsid w:val="00F14ECD"/>
    <w:rsid w:val="00F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Наумова</dc:creator>
  <cp:keywords/>
  <dc:description/>
  <cp:lastModifiedBy>Вероника Наумова</cp:lastModifiedBy>
  <cp:revision>12</cp:revision>
  <cp:lastPrinted>2023-11-22T02:29:00Z</cp:lastPrinted>
  <dcterms:created xsi:type="dcterms:W3CDTF">2023-11-22T00:06:00Z</dcterms:created>
  <dcterms:modified xsi:type="dcterms:W3CDTF">2023-11-22T03:47:00Z</dcterms:modified>
</cp:coreProperties>
</file>